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B968B" w14:textId="676F1C9E" w:rsidR="006D7895" w:rsidRPr="006D7895" w:rsidRDefault="006D7895" w:rsidP="006D7895">
      <w:pPr>
        <w:jc w:val="center"/>
        <w:rPr>
          <w:b/>
          <w:bCs/>
          <w:sz w:val="28"/>
          <w:szCs w:val="28"/>
        </w:rPr>
      </w:pPr>
      <w:r w:rsidRPr="006D7895">
        <w:rPr>
          <w:b/>
          <w:bCs/>
          <w:sz w:val="28"/>
          <w:szCs w:val="28"/>
        </w:rPr>
        <w:t>District Governor Roles &amp; Responsibilities</w:t>
      </w:r>
    </w:p>
    <w:p w14:paraId="69444753" w14:textId="77777777" w:rsidR="006D7895" w:rsidRDefault="006D7895" w:rsidP="006D7895"/>
    <w:p w14:paraId="48609714" w14:textId="00C2B4D1" w:rsidR="006D7895" w:rsidRPr="006D7895" w:rsidRDefault="006D7895" w:rsidP="006D7895">
      <w:r w:rsidRPr="006D7895">
        <w:t xml:space="preserve">The Rotary District Governor is the official representative of Rotary International in </w:t>
      </w:r>
      <w:r>
        <w:t>District 5130</w:t>
      </w:r>
      <w:r w:rsidRPr="006D7895">
        <w:t xml:space="preserve">, providing leadership, motivation, and guidance to the </w:t>
      </w:r>
      <w:r w:rsidR="00FE4946">
        <w:t>47 Rotary C</w:t>
      </w:r>
      <w:r w:rsidRPr="006D7895">
        <w:t>lubs under the general supervision of the RI Board of Directors</w:t>
      </w:r>
      <w:r>
        <w:t xml:space="preserve"> and in concurrence with the District 5130 Board of Directors</w:t>
      </w:r>
      <w:r w:rsidRPr="006D7895">
        <w:t>. They serve a one-year term</w:t>
      </w:r>
      <w:r>
        <w:t xml:space="preserve"> as Governor</w:t>
      </w:r>
      <w:r w:rsidRPr="006D7895">
        <w:t xml:space="preserve"> from July 1 to June 30. </w:t>
      </w:r>
    </w:p>
    <w:p w14:paraId="3C90BE38" w14:textId="77777777" w:rsidR="006D7895" w:rsidRPr="006D7895" w:rsidRDefault="006D7895" w:rsidP="006D7895">
      <w:pPr>
        <w:rPr>
          <w:b/>
          <w:bCs/>
        </w:rPr>
      </w:pPr>
      <w:r w:rsidRPr="006D7895">
        <w:rPr>
          <w:b/>
          <w:bCs/>
        </w:rPr>
        <w:t>Key Responsibilities</w:t>
      </w:r>
    </w:p>
    <w:p w14:paraId="17DE5006" w14:textId="77777777" w:rsidR="006D7895" w:rsidRPr="006D7895" w:rsidRDefault="006D7895" w:rsidP="006D7895">
      <w:r w:rsidRPr="006D7895">
        <w:t>The District Governor's core mission is to lead clubs, inspire members, and promote Rotary in the community. Key duties include: </w:t>
      </w:r>
    </w:p>
    <w:p w14:paraId="46B0BC50" w14:textId="77777777" w:rsidR="006D7895" w:rsidRPr="006D7895" w:rsidRDefault="006D7895" w:rsidP="006D7895">
      <w:pPr>
        <w:numPr>
          <w:ilvl w:val="0"/>
          <w:numId w:val="1"/>
        </w:numPr>
      </w:pPr>
      <w:r w:rsidRPr="006D7895">
        <w:rPr>
          <w:b/>
          <w:bCs/>
        </w:rPr>
        <w:t>Strengthening and Growing Clubs:</w:t>
      </w:r>
      <w:r w:rsidRPr="006D7895">
        <w:t> Working to strengthen existing clubs, organize new clubs, and grow membership by setting realistic goals with club presidents.</w:t>
      </w:r>
    </w:p>
    <w:p w14:paraId="05352381" w14:textId="77777777" w:rsidR="006D7895" w:rsidRPr="006D7895" w:rsidRDefault="006D7895" w:rsidP="006D7895">
      <w:pPr>
        <w:numPr>
          <w:ilvl w:val="0"/>
          <w:numId w:val="1"/>
        </w:numPr>
      </w:pPr>
      <w:r w:rsidRPr="006D7895">
        <w:rPr>
          <w:b/>
          <w:bCs/>
        </w:rPr>
        <w:t>Official Club Visits:</w:t>
      </w:r>
      <w:r w:rsidRPr="006D7895">
        <w:t> Visiting each club (individually or in multi-club meetings) at least once during their term to raise awareness of important Rotary issues, support struggling clubs, and recognize member contributions.</w:t>
      </w:r>
    </w:p>
    <w:p w14:paraId="629FC88E" w14:textId="77777777" w:rsidR="006D7895" w:rsidRPr="006D7895" w:rsidRDefault="006D7895" w:rsidP="006D7895">
      <w:pPr>
        <w:numPr>
          <w:ilvl w:val="0"/>
          <w:numId w:val="1"/>
        </w:numPr>
      </w:pPr>
      <w:r w:rsidRPr="006D7895">
        <w:rPr>
          <w:b/>
          <w:bCs/>
        </w:rPr>
        <w:t>Supporting The Rotary Foundation:</w:t>
      </w:r>
      <w:r w:rsidRPr="006D7895">
        <w:t> Encouraging financial contributions and participation in Rotary Foundation programs and grants.</w:t>
      </w:r>
    </w:p>
    <w:p w14:paraId="26DDCE5F" w14:textId="77777777" w:rsidR="006D7895" w:rsidRPr="006D7895" w:rsidRDefault="006D7895" w:rsidP="006D7895">
      <w:pPr>
        <w:numPr>
          <w:ilvl w:val="0"/>
          <w:numId w:val="1"/>
        </w:numPr>
      </w:pPr>
      <w:r w:rsidRPr="006D7895">
        <w:rPr>
          <w:b/>
          <w:bCs/>
        </w:rPr>
        <w:t>Administration and Oversight:</w:t>
      </w:r>
    </w:p>
    <w:p w14:paraId="2642E3BC" w14:textId="0862FF00" w:rsidR="006D7895" w:rsidRPr="006D7895" w:rsidRDefault="006D7895" w:rsidP="006D7895">
      <w:pPr>
        <w:numPr>
          <w:ilvl w:val="1"/>
          <w:numId w:val="1"/>
        </w:numPr>
      </w:pPr>
      <w:r>
        <w:t>Work with District Treasurer and Board to p</w:t>
      </w:r>
      <w:r w:rsidRPr="006D7895">
        <w:t>repar</w:t>
      </w:r>
      <w:r>
        <w:t>e</w:t>
      </w:r>
      <w:r w:rsidRPr="006D7895">
        <w:t xml:space="preserve"> a budget and provid</w:t>
      </w:r>
      <w:r>
        <w:t>e</w:t>
      </w:r>
      <w:r w:rsidRPr="006D7895">
        <w:t xml:space="preserve"> an annual financial report.</w:t>
      </w:r>
    </w:p>
    <w:p w14:paraId="6F27793D" w14:textId="63292212" w:rsidR="006D7895" w:rsidRPr="006D7895" w:rsidRDefault="006D7895" w:rsidP="006D7895">
      <w:pPr>
        <w:numPr>
          <w:ilvl w:val="1"/>
          <w:numId w:val="1"/>
        </w:numPr>
      </w:pPr>
      <w:r>
        <w:t>Work with District Foundation Chair to a</w:t>
      </w:r>
      <w:r w:rsidRPr="006D7895">
        <w:t>dminister District Designated Funds (DDF) and ensur</w:t>
      </w:r>
      <w:r>
        <w:t>e</w:t>
      </w:r>
      <w:r w:rsidRPr="006D7895">
        <w:t xml:space="preserve"> transparency and proper stewardship of funds.</w:t>
      </w:r>
    </w:p>
    <w:p w14:paraId="5863001C" w14:textId="473CC60A" w:rsidR="006D7895" w:rsidRPr="006D7895" w:rsidRDefault="006D7895" w:rsidP="006D7895">
      <w:pPr>
        <w:numPr>
          <w:ilvl w:val="1"/>
          <w:numId w:val="1"/>
        </w:numPr>
      </w:pPr>
      <w:r w:rsidRPr="006D7895">
        <w:t>Supervis</w:t>
      </w:r>
      <w:r>
        <w:t>e</w:t>
      </w:r>
      <w:r w:rsidRPr="006D7895">
        <w:t xml:space="preserve"> district nominations and elections according to RI rules.</w:t>
      </w:r>
    </w:p>
    <w:p w14:paraId="69082230" w14:textId="77777777" w:rsidR="006D7895" w:rsidRPr="006D7895" w:rsidRDefault="006D7895" w:rsidP="006D7895">
      <w:pPr>
        <w:numPr>
          <w:ilvl w:val="1"/>
          <w:numId w:val="1"/>
        </w:numPr>
      </w:pPr>
      <w:r w:rsidRPr="006D7895">
        <w:t>Ensuring a safe environment for youth participants in Rotary programs.</w:t>
      </w:r>
    </w:p>
    <w:p w14:paraId="78147A7A" w14:textId="74E3E300" w:rsidR="006D7895" w:rsidRPr="006D7895" w:rsidRDefault="006D7895" w:rsidP="006D7895">
      <w:pPr>
        <w:numPr>
          <w:ilvl w:val="0"/>
          <w:numId w:val="1"/>
        </w:numPr>
      </w:pPr>
      <w:r w:rsidRPr="006D7895">
        <w:rPr>
          <w:b/>
          <w:bCs/>
        </w:rPr>
        <w:t>Training and Events:</w:t>
      </w:r>
      <w:r w:rsidRPr="006D7895">
        <w:t xml:space="preserve"> Conduct the </w:t>
      </w:r>
      <w:r>
        <w:t>D</w:t>
      </w:r>
      <w:r w:rsidRPr="006D7895">
        <w:t xml:space="preserve">istrict </w:t>
      </w:r>
      <w:r>
        <w:t>C</w:t>
      </w:r>
      <w:r w:rsidRPr="006D7895">
        <w:t xml:space="preserve">onference and other district meetings/seminars, and work with the </w:t>
      </w:r>
      <w:r>
        <w:t>Governor Line</w:t>
      </w:r>
      <w:r w:rsidRPr="006D7895">
        <w:t xml:space="preserve"> to plan training for incoming leaders.</w:t>
      </w:r>
    </w:p>
    <w:p w14:paraId="44ABA1DE" w14:textId="17A68862" w:rsidR="006D7895" w:rsidRPr="006D7895" w:rsidRDefault="006D7895" w:rsidP="006D7895">
      <w:pPr>
        <w:numPr>
          <w:ilvl w:val="0"/>
          <w:numId w:val="1"/>
        </w:numPr>
      </w:pPr>
      <w:r w:rsidRPr="006D7895">
        <w:rPr>
          <w:b/>
          <w:bCs/>
        </w:rPr>
        <w:t>Communication:</w:t>
      </w:r>
      <w:r w:rsidRPr="006D7895">
        <w:t> Foster communication among clubs and between clubs and Rotary International</w:t>
      </w:r>
      <w:r>
        <w:t>.</w:t>
      </w:r>
    </w:p>
    <w:p w14:paraId="076D8BC2" w14:textId="61897BD0" w:rsidR="006D7895" w:rsidRPr="006D7895" w:rsidRDefault="006D7895" w:rsidP="006D7895">
      <w:pPr>
        <w:numPr>
          <w:ilvl w:val="0"/>
          <w:numId w:val="1"/>
        </w:numPr>
      </w:pPr>
      <w:r w:rsidRPr="006D7895">
        <w:rPr>
          <w:b/>
          <w:bCs/>
        </w:rPr>
        <w:t>Public Image:</w:t>
      </w:r>
      <w:r w:rsidRPr="006D7895">
        <w:t> Serv</w:t>
      </w:r>
      <w:r w:rsidR="00FE4946">
        <w:t>e</w:t>
      </w:r>
      <w:r w:rsidRPr="006D7895">
        <w:t xml:space="preserve"> as a spokesperson for the district and promot</w:t>
      </w:r>
      <w:r w:rsidR="00FE4946">
        <w:t>e</w:t>
      </w:r>
      <w:r w:rsidRPr="006D7895">
        <w:t xml:space="preserve"> a positive public image for Rotary. </w:t>
      </w:r>
      <w:r w:rsidR="00FE4946">
        <w:t xml:space="preserve"> Work with the District Public Image team.</w:t>
      </w:r>
    </w:p>
    <w:p w14:paraId="1097373E" w14:textId="77777777" w:rsidR="006D7895" w:rsidRPr="006D7895" w:rsidRDefault="006D7895" w:rsidP="006D7895">
      <w:pPr>
        <w:rPr>
          <w:b/>
          <w:bCs/>
        </w:rPr>
      </w:pPr>
      <w:r w:rsidRPr="006D7895">
        <w:rPr>
          <w:b/>
          <w:bCs/>
        </w:rPr>
        <w:lastRenderedPageBreak/>
        <w:t>Qualifications</w:t>
      </w:r>
    </w:p>
    <w:p w14:paraId="142F0DFB" w14:textId="77777777" w:rsidR="006D7895" w:rsidRPr="006D7895" w:rsidRDefault="006D7895" w:rsidP="006D7895">
      <w:r w:rsidRPr="006D7895">
        <w:t>To be eligible for the position, a Rotarian must meet several requirements by the time they take office: </w:t>
      </w:r>
    </w:p>
    <w:p w14:paraId="6C382275" w14:textId="77777777" w:rsidR="006D7895" w:rsidRPr="006D7895" w:rsidRDefault="006D7895" w:rsidP="006D7895">
      <w:pPr>
        <w:numPr>
          <w:ilvl w:val="0"/>
          <w:numId w:val="2"/>
        </w:numPr>
      </w:pPr>
      <w:r w:rsidRPr="006D7895">
        <w:t>Be a member in good standing of a functioning club in the district.</w:t>
      </w:r>
    </w:p>
    <w:p w14:paraId="408EDF43" w14:textId="77777777" w:rsidR="006D7895" w:rsidRPr="006D7895" w:rsidRDefault="006D7895" w:rsidP="006D7895">
      <w:pPr>
        <w:numPr>
          <w:ilvl w:val="0"/>
          <w:numId w:val="2"/>
        </w:numPr>
      </w:pPr>
      <w:r w:rsidRPr="006D7895">
        <w:t>Have served as a club president for a full term, or for at least six months if it was a charter club.</w:t>
      </w:r>
    </w:p>
    <w:p w14:paraId="4417D173" w14:textId="77777777" w:rsidR="006D7895" w:rsidRPr="006D7895" w:rsidRDefault="006D7895" w:rsidP="006D7895">
      <w:pPr>
        <w:numPr>
          <w:ilvl w:val="0"/>
          <w:numId w:val="2"/>
        </w:numPr>
      </w:pPr>
      <w:r w:rsidRPr="006D7895">
        <w:t>Have completed seven or more years of membership in one or more clubs.</w:t>
      </w:r>
    </w:p>
    <w:p w14:paraId="6E8446DC" w14:textId="77777777" w:rsidR="006D7895" w:rsidRDefault="006D7895" w:rsidP="006D7895">
      <w:pPr>
        <w:numPr>
          <w:ilvl w:val="0"/>
          <w:numId w:val="2"/>
        </w:numPr>
      </w:pPr>
      <w:r>
        <w:t>Once selected, attend the following training sessions.  Costs to attend covered</w:t>
      </w:r>
    </w:p>
    <w:p w14:paraId="2DC86E7B" w14:textId="36BE5796" w:rsidR="006D7895" w:rsidRPr="001601DB" w:rsidRDefault="006D7895" w:rsidP="006D7895">
      <w:pPr>
        <w:numPr>
          <w:ilvl w:val="1"/>
          <w:numId w:val="2"/>
        </w:numPr>
        <w:rPr>
          <w:b/>
          <w:bCs/>
        </w:rPr>
      </w:pPr>
      <w:r w:rsidRPr="00113D68">
        <w:rPr>
          <w:u w:val="single"/>
        </w:rPr>
        <w:t>Zone Institute Training Week</w:t>
      </w:r>
      <w:r>
        <w:t>:   Both as DG Nominee and DG Elect.  Typically held in the Fall</w:t>
      </w:r>
      <w:r w:rsidR="00FE4946">
        <w:t xml:space="preserve"> months September-October</w:t>
      </w:r>
      <w:r>
        <w:t xml:space="preserve">  </w:t>
      </w:r>
      <w:hyperlink r:id="rId5" w:history="1">
        <w:r w:rsidR="001601DB" w:rsidRPr="001601DB">
          <w:rPr>
            <w:rStyle w:val="Hyperlink"/>
            <w:b/>
            <w:bCs/>
          </w:rPr>
          <w:t>https://www.zoneinstitute.org</w:t>
        </w:r>
      </w:hyperlink>
      <w:r w:rsidR="001601DB" w:rsidRPr="001601DB">
        <w:rPr>
          <w:b/>
          <w:bCs/>
        </w:rPr>
        <w:t xml:space="preserve"> </w:t>
      </w:r>
    </w:p>
    <w:p w14:paraId="60CB06E3" w14:textId="21951580" w:rsidR="006D7895" w:rsidRDefault="006D7895" w:rsidP="006D7895">
      <w:pPr>
        <w:numPr>
          <w:ilvl w:val="1"/>
          <w:numId w:val="2"/>
        </w:numPr>
        <w:rPr>
          <w:b/>
          <w:bCs/>
        </w:rPr>
      </w:pPr>
      <w:r w:rsidRPr="00113D68">
        <w:rPr>
          <w:u w:val="single"/>
        </w:rPr>
        <w:t>FarWest President Elect Learning Session (PELS)</w:t>
      </w:r>
      <w:r>
        <w:t>:   Both as DG Nominee and DG Elect.   Typically held the 1</w:t>
      </w:r>
      <w:r w:rsidRPr="006D7895">
        <w:rPr>
          <w:vertAlign w:val="superscript"/>
        </w:rPr>
        <w:t>st</w:t>
      </w:r>
      <w:r>
        <w:t xml:space="preserve"> full weekend in March.   </w:t>
      </w:r>
      <w:hyperlink r:id="rId6" w:history="1">
        <w:r w:rsidR="001601DB" w:rsidRPr="001601DB">
          <w:rPr>
            <w:rStyle w:val="Hyperlink"/>
            <w:b/>
            <w:bCs/>
          </w:rPr>
          <w:t>https://farwestpels.org</w:t>
        </w:r>
      </w:hyperlink>
      <w:r w:rsidR="001601DB" w:rsidRPr="001601DB">
        <w:rPr>
          <w:b/>
          <w:bCs/>
        </w:rPr>
        <w:t xml:space="preserve"> </w:t>
      </w:r>
    </w:p>
    <w:p w14:paraId="71B0E0C8" w14:textId="3984AD9C" w:rsidR="001601DB" w:rsidRPr="006D7895" w:rsidRDefault="00FE4946" w:rsidP="006D7895">
      <w:pPr>
        <w:numPr>
          <w:ilvl w:val="1"/>
          <w:numId w:val="2"/>
        </w:numPr>
        <w:rPr>
          <w:b/>
          <w:bCs/>
        </w:rPr>
      </w:pPr>
      <w:r>
        <w:rPr>
          <w:u w:val="single"/>
        </w:rPr>
        <w:t>International Assembly</w:t>
      </w:r>
      <w:r>
        <w:t>:   Governor Elect year typically held in January for 1 week usually on the East Coast</w:t>
      </w:r>
    </w:p>
    <w:p w14:paraId="67D411B2" w14:textId="77777777" w:rsidR="006D7895" w:rsidRDefault="006D7895" w:rsidP="006D7895">
      <w:r w:rsidRPr="006D7895">
        <w:t>District Governors are selected by a nominating committee within their district two to three years before their term begins, to allow for extensive training and preparation. </w:t>
      </w:r>
    </w:p>
    <w:p w14:paraId="5473FB96" w14:textId="77777777" w:rsidR="00AA38DB" w:rsidRDefault="00AA38DB" w:rsidP="006D7895"/>
    <w:p w14:paraId="49BEE5BB" w14:textId="77777777" w:rsidR="00AA38DB" w:rsidRPr="00AA38DB" w:rsidRDefault="00AA38DB" w:rsidP="00AA38DB">
      <w:pPr>
        <w:spacing w:before="315" w:after="158" w:line="240" w:lineRule="auto"/>
        <w:outlineLvl w:val="2"/>
        <w:rPr>
          <w:rFonts w:eastAsia="Times New Roman" w:cs="Open Sans"/>
          <w:color w:val="424242"/>
          <w:kern w:val="0"/>
          <w14:ligatures w14:val="none"/>
        </w:rPr>
      </w:pPr>
      <w:r w:rsidRPr="00AA38DB">
        <w:rPr>
          <w:rFonts w:eastAsia="Times New Roman" w:cs="Open Sans"/>
          <w:b/>
          <w:bCs/>
          <w:color w:val="424242"/>
          <w:kern w:val="0"/>
          <w14:ligatures w14:val="none"/>
        </w:rPr>
        <w:t>How is the Governor selected each year?</w:t>
      </w:r>
    </w:p>
    <w:p w14:paraId="3B802381" w14:textId="4D53ECB5" w:rsidR="00AA38DB" w:rsidRPr="00AA38DB" w:rsidRDefault="00AA38DB" w:rsidP="00177F42">
      <w:pPr>
        <w:spacing w:after="0" w:line="276" w:lineRule="auto"/>
        <w:rPr>
          <w:rFonts w:eastAsia="Times New Roman" w:cs="Times New Roman"/>
          <w:kern w:val="0"/>
          <w14:ligatures w14:val="none"/>
        </w:rPr>
      </w:pPr>
      <w:r w:rsidRPr="00AA38DB">
        <w:rPr>
          <w:rFonts w:eastAsia="Times New Roman" w:cs="Times New Roman"/>
          <w:kern w:val="0"/>
          <w14:ligatures w14:val="none"/>
        </w:rPr>
        <w:t>The nominating committee includes the current Governor track as well as past District Governors</w:t>
      </w:r>
      <w:r>
        <w:rPr>
          <w:rFonts w:eastAsia="Times New Roman" w:cs="Times New Roman"/>
          <w:kern w:val="0"/>
          <w14:ligatures w14:val="none"/>
        </w:rPr>
        <w:t xml:space="preserve"> and 2 At Large members</w:t>
      </w:r>
      <w:r w:rsidRPr="00AA38DB">
        <w:rPr>
          <w:rFonts w:eastAsia="Times New Roman" w:cs="Times New Roman"/>
          <w:kern w:val="0"/>
          <w14:ligatures w14:val="none"/>
        </w:rPr>
        <w:t xml:space="preserve">.  The committee is looking for </w:t>
      </w:r>
      <w:proofErr w:type="gramStart"/>
      <w:r w:rsidRPr="00AA38DB">
        <w:rPr>
          <w:rFonts w:eastAsia="Times New Roman" w:cs="Times New Roman"/>
          <w:kern w:val="0"/>
          <w14:ligatures w14:val="none"/>
        </w:rPr>
        <w:t>a number of</w:t>
      </w:r>
      <w:proofErr w:type="gramEnd"/>
      <w:r w:rsidRPr="00AA38DB">
        <w:rPr>
          <w:rFonts w:eastAsia="Times New Roman" w:cs="Times New Roman"/>
          <w:kern w:val="0"/>
          <w14:ligatures w14:val="none"/>
        </w:rPr>
        <w:t xml:space="preserve"> characteristics in selecting the right candidate.  Two important aspects are the ability to lead and the desire to work with our existing District Governor track.  Being an expert on everything Rotary is not a requirement.  </w:t>
      </w:r>
    </w:p>
    <w:p w14:paraId="6CA32492" w14:textId="77777777" w:rsidR="00AA38DB" w:rsidRPr="00AA38DB" w:rsidRDefault="00AA38DB" w:rsidP="006D7895"/>
    <w:sectPr w:rsidR="00AA38DB" w:rsidRPr="00AA3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94D"/>
    <w:multiLevelType w:val="multilevel"/>
    <w:tmpl w:val="0682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F553B"/>
    <w:multiLevelType w:val="multilevel"/>
    <w:tmpl w:val="DA7C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83065"/>
    <w:multiLevelType w:val="multilevel"/>
    <w:tmpl w:val="BEE2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804391">
    <w:abstractNumId w:val="2"/>
  </w:num>
  <w:num w:numId="2" w16cid:durableId="173694037">
    <w:abstractNumId w:val="1"/>
  </w:num>
  <w:num w:numId="3" w16cid:durableId="740980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95"/>
    <w:rsid w:val="00113D68"/>
    <w:rsid w:val="001601DB"/>
    <w:rsid w:val="00177F42"/>
    <w:rsid w:val="00501A8D"/>
    <w:rsid w:val="00623CA5"/>
    <w:rsid w:val="006D7895"/>
    <w:rsid w:val="008C3E84"/>
    <w:rsid w:val="00AA38DB"/>
    <w:rsid w:val="00BA5A13"/>
    <w:rsid w:val="00CD24C4"/>
    <w:rsid w:val="00D45ECD"/>
    <w:rsid w:val="00D619B7"/>
    <w:rsid w:val="00EA12A9"/>
    <w:rsid w:val="00FE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5BA1"/>
  <w15:chartTrackingRefBased/>
  <w15:docId w15:val="{5D42EAF2-48B8-4FE9-94F5-8D69F4EF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8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8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8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8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8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8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8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8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8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8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8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8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8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8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8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8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8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895"/>
    <w:rPr>
      <w:rFonts w:eastAsiaTheme="majorEastAsia" w:cstheme="majorBidi"/>
      <w:color w:val="272727" w:themeColor="text1" w:themeTint="D8"/>
    </w:rPr>
  </w:style>
  <w:style w:type="paragraph" w:styleId="Title">
    <w:name w:val="Title"/>
    <w:basedOn w:val="Normal"/>
    <w:next w:val="Normal"/>
    <w:link w:val="TitleChar"/>
    <w:uiPriority w:val="10"/>
    <w:qFormat/>
    <w:rsid w:val="006D78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8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8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895"/>
    <w:pPr>
      <w:spacing w:before="160"/>
      <w:jc w:val="center"/>
    </w:pPr>
    <w:rPr>
      <w:i/>
      <w:iCs/>
      <w:color w:val="404040" w:themeColor="text1" w:themeTint="BF"/>
    </w:rPr>
  </w:style>
  <w:style w:type="character" w:customStyle="1" w:styleId="QuoteChar">
    <w:name w:val="Quote Char"/>
    <w:basedOn w:val="DefaultParagraphFont"/>
    <w:link w:val="Quote"/>
    <w:uiPriority w:val="29"/>
    <w:rsid w:val="006D7895"/>
    <w:rPr>
      <w:i/>
      <w:iCs/>
      <w:color w:val="404040" w:themeColor="text1" w:themeTint="BF"/>
    </w:rPr>
  </w:style>
  <w:style w:type="paragraph" w:styleId="ListParagraph">
    <w:name w:val="List Paragraph"/>
    <w:basedOn w:val="Normal"/>
    <w:uiPriority w:val="34"/>
    <w:qFormat/>
    <w:rsid w:val="006D7895"/>
    <w:pPr>
      <w:ind w:left="720"/>
      <w:contextualSpacing/>
    </w:pPr>
  </w:style>
  <w:style w:type="character" w:styleId="IntenseEmphasis">
    <w:name w:val="Intense Emphasis"/>
    <w:basedOn w:val="DefaultParagraphFont"/>
    <w:uiPriority w:val="21"/>
    <w:qFormat/>
    <w:rsid w:val="006D7895"/>
    <w:rPr>
      <w:i/>
      <w:iCs/>
      <w:color w:val="0F4761" w:themeColor="accent1" w:themeShade="BF"/>
    </w:rPr>
  </w:style>
  <w:style w:type="paragraph" w:styleId="IntenseQuote">
    <w:name w:val="Intense Quote"/>
    <w:basedOn w:val="Normal"/>
    <w:next w:val="Normal"/>
    <w:link w:val="IntenseQuoteChar"/>
    <w:uiPriority w:val="30"/>
    <w:qFormat/>
    <w:rsid w:val="006D7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895"/>
    <w:rPr>
      <w:i/>
      <w:iCs/>
      <w:color w:val="0F4761" w:themeColor="accent1" w:themeShade="BF"/>
    </w:rPr>
  </w:style>
  <w:style w:type="character" w:styleId="IntenseReference">
    <w:name w:val="Intense Reference"/>
    <w:basedOn w:val="DefaultParagraphFont"/>
    <w:uiPriority w:val="32"/>
    <w:qFormat/>
    <w:rsid w:val="006D7895"/>
    <w:rPr>
      <w:b/>
      <w:bCs/>
      <w:smallCaps/>
      <w:color w:val="0F4761" w:themeColor="accent1" w:themeShade="BF"/>
      <w:spacing w:val="5"/>
    </w:rPr>
  </w:style>
  <w:style w:type="character" w:styleId="Hyperlink">
    <w:name w:val="Hyperlink"/>
    <w:basedOn w:val="DefaultParagraphFont"/>
    <w:uiPriority w:val="99"/>
    <w:unhideWhenUsed/>
    <w:rsid w:val="001601DB"/>
    <w:rPr>
      <w:color w:val="467886" w:themeColor="hyperlink"/>
      <w:u w:val="single"/>
    </w:rPr>
  </w:style>
  <w:style w:type="character" w:styleId="UnresolvedMention">
    <w:name w:val="Unresolved Mention"/>
    <w:basedOn w:val="DefaultParagraphFont"/>
    <w:uiPriority w:val="99"/>
    <w:semiHidden/>
    <w:unhideWhenUsed/>
    <w:rsid w:val="00160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rwestpels.org" TargetMode="External"/><Relationship Id="rId5" Type="http://schemas.openxmlformats.org/officeDocument/2006/relationships/hyperlink" Target="https://www.zoneinstitu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3037</Characters>
  <Application>Microsoft Office Word</Application>
  <DocSecurity>0</DocSecurity>
  <Lines>144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Strong</dc:creator>
  <cp:keywords/>
  <dc:description/>
  <cp:lastModifiedBy>Jennifer Strong</cp:lastModifiedBy>
  <cp:revision>2</cp:revision>
  <dcterms:created xsi:type="dcterms:W3CDTF">2025-12-22T23:00:00Z</dcterms:created>
  <dcterms:modified xsi:type="dcterms:W3CDTF">2025-12-22T23:00:00Z</dcterms:modified>
</cp:coreProperties>
</file>